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3AF" w:rsidRDefault="00022A87" w:rsidP="00022A8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Bibliography</w:t>
      </w:r>
    </w:p>
    <w:p w:rsidR="00C63AE8" w:rsidRDefault="00C63AE8" w:rsidP="00022A8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By: Trent Smith &amp; Juwon Drake</w:t>
      </w:r>
    </w:p>
    <w:p w:rsidR="005877A6" w:rsidRDefault="005877A6" w:rsidP="005877A6">
      <w:proofErr w:type="gramStart"/>
      <w:r>
        <w:t>Edge, David, and John Paddock.</w:t>
      </w:r>
      <w:proofErr w:type="gramEnd"/>
      <w:r>
        <w:t xml:space="preserve">  </w:t>
      </w:r>
      <w:proofErr w:type="gramStart"/>
      <w:r>
        <w:rPr>
          <w:i/>
          <w:iCs/>
        </w:rPr>
        <w:t>Arms &amp; Armor of the Medieval Knight</w:t>
      </w:r>
      <w:r>
        <w:t>.</w:t>
      </w:r>
      <w:proofErr w:type="gramEnd"/>
      <w:r>
        <w:t xml:space="preserve"> 1995. Avenel, NJ: Random House Value Publishing, Inc., 1995. Print.</w:t>
      </w:r>
    </w:p>
    <w:p w:rsidR="005877A6" w:rsidRDefault="005877A6" w:rsidP="00022A87">
      <w:r>
        <w:t>knightsandarmor.com</w:t>
      </w:r>
      <w:proofErr w:type="gramStart"/>
      <w:r>
        <w:t>, .</w:t>
      </w:r>
      <w:proofErr w:type="gramEnd"/>
      <w:r>
        <w:t xml:space="preserve"> "Medieval Armor: Armor of a </w:t>
      </w:r>
      <w:proofErr w:type="gramStart"/>
      <w:r>
        <w:t>Knight .</w:t>
      </w:r>
      <w:proofErr w:type="gramEnd"/>
      <w:r>
        <w:t xml:space="preserve">" </w:t>
      </w:r>
      <w:r>
        <w:rPr>
          <w:i/>
          <w:iCs/>
        </w:rPr>
        <w:t>knightsandarmor.com</w:t>
      </w:r>
      <w:r>
        <w:t xml:space="preserve">. 24 September 2009. </w:t>
      </w:r>
      <w:proofErr w:type="gramStart"/>
      <w:r>
        <w:t>knightsandarmor.com, Web.</w:t>
      </w:r>
      <w:proofErr w:type="gramEnd"/>
      <w:r>
        <w:t xml:space="preserve"> 27 Sep 2009. &lt;http://www.knightsandarmor.com/armor.htm&gt;.</w:t>
      </w:r>
    </w:p>
    <w:p w:rsidR="005877A6" w:rsidRPr="005877A6" w:rsidRDefault="005877A6" w:rsidP="00022A87">
      <w:pPr>
        <w:rPr>
          <w:b/>
          <w:sz w:val="24"/>
          <w:szCs w:val="24"/>
        </w:rPr>
      </w:pPr>
      <w:proofErr w:type="spellStart"/>
      <w:proofErr w:type="gramStart"/>
      <w:r>
        <w:t>Losos</w:t>
      </w:r>
      <w:proofErr w:type="spellEnd"/>
      <w:r>
        <w:t>, Carol, and Barbara Bassett.</w:t>
      </w:r>
      <w:proofErr w:type="gramEnd"/>
      <w:r>
        <w:t xml:space="preserve"> "Art infused with purpose. (</w:t>
      </w:r>
      <w:proofErr w:type="gramStart"/>
      <w:r>
        <w:t>late</w:t>
      </w:r>
      <w:proofErr w:type="gramEnd"/>
      <w:r>
        <w:t xml:space="preserve"> medieval armor art lesson; includes related material) </w:t>
      </w:r>
      <w:proofErr w:type="gramStart"/>
      <w:r>
        <w:t>(Cover Story)."</w:t>
      </w:r>
      <w:proofErr w:type="gramEnd"/>
      <w:r>
        <w:t xml:space="preserve">  </w:t>
      </w:r>
      <w:proofErr w:type="gramStart"/>
      <w:r>
        <w:rPr>
          <w:i/>
          <w:iCs/>
        </w:rPr>
        <w:t>School Arts.</w:t>
      </w:r>
      <w:proofErr w:type="gramEnd"/>
      <w:r>
        <w:rPr>
          <w:i/>
          <w:iCs/>
        </w:rPr>
        <w:t xml:space="preserve"> </w:t>
      </w:r>
      <w:r>
        <w:rPr>
          <w:rStyle w:val="volume"/>
        </w:rPr>
        <w:t xml:space="preserve">v94. </w:t>
      </w:r>
      <w:r>
        <w:t xml:space="preserve">n4 (Dec 1994): </w:t>
      </w:r>
      <w:proofErr w:type="gramStart"/>
      <w:r>
        <w:t>p25(</w:t>
      </w:r>
      <w:proofErr w:type="gramEnd"/>
      <w:r>
        <w:t xml:space="preserve">6). </w:t>
      </w:r>
      <w:r>
        <w:rPr>
          <w:i/>
          <w:iCs/>
        </w:rPr>
        <w:t>Student Resource Center - Gold</w:t>
      </w:r>
      <w:r>
        <w:t xml:space="preserve">. Gale. </w:t>
      </w:r>
      <w:proofErr w:type="gramStart"/>
      <w:r>
        <w:t>Greater Atlanta Christian School.</w:t>
      </w:r>
      <w:proofErr w:type="gramEnd"/>
      <w:r>
        <w:t xml:space="preserve"> 27 Sep. 2009 &lt;http://find.galegroup.com/srcx/infomark.do?&amp;contentSet=IAC-Documents&amp;type=retrieve&amp;tabID=T003&amp;prodId=SRC-1&amp;docId=A15937844&amp;source=gale&amp;srcprod=SRCG&amp;userGroupName=norc72195&amp;version=1.0&gt;.</w:t>
      </w:r>
    </w:p>
    <w:p w:rsidR="00022A87" w:rsidRDefault="00022A87" w:rsidP="00022A87">
      <w:r>
        <w:t xml:space="preserve">Singha, Rajib. "Medieval Armor Information: </w:t>
      </w:r>
      <w:r w:rsidR="005877A6">
        <w:t xml:space="preserve"> </w:t>
      </w:r>
      <w:r>
        <w:t xml:space="preserve">History of Medieval Armor and Weapons." </w:t>
      </w:r>
      <w:r>
        <w:rPr>
          <w:i/>
          <w:iCs/>
        </w:rPr>
        <w:t>buzzle.com</w:t>
      </w:r>
      <w:r>
        <w:t>. 22/7/</w:t>
      </w:r>
      <w:r w:rsidR="005877A6">
        <w:t xml:space="preserve">2009. </w:t>
      </w:r>
      <w:r>
        <w:t>Buzzle.com, Inc., Web. 27 Sep 2009. &lt;http://www.buzzle.com/articles/medieval-armor-information-history-of-medieval-armor-and-weapons.html&gt;.</w:t>
      </w:r>
    </w:p>
    <w:sectPr w:rsidR="00022A87" w:rsidSect="004853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22A87"/>
    <w:rsid w:val="00022A87"/>
    <w:rsid w:val="00060341"/>
    <w:rsid w:val="002968C3"/>
    <w:rsid w:val="004853AF"/>
    <w:rsid w:val="005877A6"/>
    <w:rsid w:val="007A480D"/>
    <w:rsid w:val="00A0627E"/>
    <w:rsid w:val="00C54A70"/>
    <w:rsid w:val="00C63AE8"/>
    <w:rsid w:val="00CA737F"/>
    <w:rsid w:val="00CD5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3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olume">
    <w:name w:val="volume"/>
    <w:basedOn w:val="DefaultParagraphFont"/>
    <w:rsid w:val="005877A6"/>
  </w:style>
  <w:style w:type="paragraph" w:styleId="BalloonText">
    <w:name w:val="Balloon Text"/>
    <w:basedOn w:val="Normal"/>
    <w:link w:val="BalloonTextChar"/>
    <w:uiPriority w:val="99"/>
    <w:semiHidden/>
    <w:unhideWhenUsed/>
    <w:rsid w:val="00587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7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0A509-A0FE-455D-BF5A-3B8D86E0E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Haesun Park</dc:creator>
  <cp:lastModifiedBy>Denise Smith</cp:lastModifiedBy>
  <cp:revision>2</cp:revision>
  <cp:lastPrinted>2009-09-27T23:38:00Z</cp:lastPrinted>
  <dcterms:created xsi:type="dcterms:W3CDTF">2009-10-22T01:33:00Z</dcterms:created>
  <dcterms:modified xsi:type="dcterms:W3CDTF">2009-10-22T01:33:00Z</dcterms:modified>
</cp:coreProperties>
</file>